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577" w:rsidRDefault="00D74AB8">
      <w:pPr>
        <w:rPr>
          <w:sz w:val="144"/>
          <w:szCs w:val="144"/>
        </w:rPr>
      </w:pPr>
      <w:r>
        <w:rPr>
          <w:noProof/>
          <w:lang w:val="en-AU" w:eastAsia="en-AU"/>
        </w:rPr>
        <mc:AlternateContent>
          <mc:Choice Requires="wps">
            <w:drawing>
              <wp:anchor distT="45720" distB="45720" distL="114300" distR="114300" simplePos="0" relativeHeight="251664384" behindDoc="0" locked="0" layoutInCell="1" allowOverlap="1" wp14:anchorId="710E68D9" wp14:editId="50D9459E">
                <wp:simplePos x="0" y="0"/>
                <wp:positionH relativeFrom="column">
                  <wp:posOffset>5354955</wp:posOffset>
                </wp:positionH>
                <wp:positionV relativeFrom="paragraph">
                  <wp:posOffset>988060</wp:posOffset>
                </wp:positionV>
                <wp:extent cx="1577340" cy="1272540"/>
                <wp:effectExtent l="0" t="0" r="3810" b="381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340" cy="1272540"/>
                        </a:xfrm>
                        <a:prstGeom prst="rect">
                          <a:avLst/>
                        </a:prstGeom>
                        <a:solidFill>
                          <a:srgbClr val="FFFFFF"/>
                        </a:solidFill>
                        <a:ln w="9525">
                          <a:noFill/>
                          <a:miter lim="800000"/>
                          <a:headEnd/>
                          <a:tailEnd/>
                        </a:ln>
                      </wps:spPr>
                      <wps:txbx>
                        <w:txbxContent>
                          <w:p w:rsidR="00D74AB8" w:rsidRDefault="00D74AB8">
                            <w:r w:rsidRPr="00E96731">
                              <w:rPr>
                                <w:sz w:val="144"/>
                                <w:szCs w:val="144"/>
                              </w:rPr>
                              <w:t>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0E68D9" id="_x0000_t202" coordsize="21600,21600" o:spt="202" path="m,l,21600r21600,l21600,xe">
                <v:stroke joinstyle="miter"/>
                <v:path gradientshapeok="t" o:connecttype="rect"/>
              </v:shapetype>
              <v:shape id="Text Box 2" o:spid="_x0000_s1026" type="#_x0000_t202" style="position:absolute;margin-left:421.65pt;margin-top:77.8pt;width:124.2pt;height:100.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" stroked="f">
                <v:textbox>
                  <w:txbxContent>
                    <w:p w:rsidR="00D74AB8" w:rsidRDefault="00D74AB8">
                      <w:r w:rsidRPr="00E96731">
                        <w:rPr>
                          <w:sz w:val="144"/>
                          <w:szCs w:val="144"/>
                        </w:rPr>
                        <w:t>Joy</w:t>
                      </w:r>
                    </w:p>
                  </w:txbxContent>
                </v:textbox>
                <w10:wrap type="square"/>
              </v:shape>
            </w:pict>
          </mc:Fallback>
        </mc:AlternateContent>
      </w:r>
      <w:r w:rsidR="00163577">
        <w:rPr>
          <w:noProof/>
          <w:lang w:val="en-AU" w:eastAsia="en-AU"/>
        </w:rPr>
        <mc:AlternateContent>
          <mc:Choice Requires="wps">
            <w:drawing>
              <wp:anchor distT="45720" distB="45720" distL="114300" distR="114300" simplePos="0" relativeHeight="251662336" behindDoc="1" locked="0" layoutInCell="1" allowOverlap="1" wp14:anchorId="2B5E2121" wp14:editId="5529C1B5">
                <wp:simplePos x="0" y="0"/>
                <wp:positionH relativeFrom="margin">
                  <wp:posOffset>2847975</wp:posOffset>
                </wp:positionH>
                <wp:positionV relativeFrom="paragraph">
                  <wp:posOffset>5080</wp:posOffset>
                </wp:positionV>
                <wp:extent cx="2240280" cy="1988820"/>
                <wp:effectExtent l="0" t="0" r="7620" b="0"/>
                <wp:wrapTight wrapText="bothSides">
                  <wp:wrapPolygon edited="0">
                    <wp:start x="0" y="0"/>
                    <wp:lineTo x="0" y="21310"/>
                    <wp:lineTo x="21490" y="21310"/>
                    <wp:lineTo x="21490"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1988820"/>
                        </a:xfrm>
                        <a:prstGeom prst="rect">
                          <a:avLst/>
                        </a:prstGeom>
                        <a:solidFill>
                          <a:srgbClr val="FFFFFF"/>
                        </a:solidFill>
                        <a:ln w="9525">
                          <a:noFill/>
                          <a:miter lim="800000"/>
                          <a:headEnd/>
                          <a:tailEnd/>
                        </a:ln>
                      </wps:spPr>
                      <wps:txbx>
                        <w:txbxContent>
                          <w:sdt>
                            <w:sdtPr>
                              <w:id w:val="568603642"/>
                              <w:temporary/>
                              <w15:appearance w15:val="hidden"/>
                            </w:sdtPr>
                            <w:sdtEndPr/>
                            <w:sdtContent>
                              <w:p w:rsidR="00163577" w:rsidRDefault="00D74AB8">
                                <w:r>
                                  <w:rPr>
                                    <w:noProof/>
                                    <w:lang w:val="en-AU" w:eastAsia="en-AU"/>
                                  </w:rPr>
                                  <w:drawing>
                                    <wp:inline distT="0" distB="0" distL="0" distR="0" wp14:anchorId="3240A6A8" wp14:editId="75464894">
                                      <wp:extent cx="2049780" cy="1894840"/>
                                      <wp:effectExtent l="0" t="0" r="7620" b="0"/>
                                      <wp:docPr id="7" name="Picture 7" descr="http://www.georgehotelsouthmolton.co.uk/image/data/Ho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eorgehotelsouthmolton.co.uk/image/data/Holly.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4042" cy="1935756"/>
                                              </a:xfrm>
                                              <a:prstGeom prst="rect">
                                                <a:avLst/>
                                              </a:prstGeom>
                                              <a:noFill/>
                                              <a:ln>
                                                <a:noFill/>
                                              </a:ln>
                                            </pic:spPr>
                                          </pic:pic>
                                        </a:graphicData>
                                      </a:graphic>
                                    </wp:inline>
                                  </w:drawing>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5E2121" id="_x0000_s1027" type="#_x0000_t202" style="position:absolute;margin-left:224.25pt;margin-top:.4pt;width:176.4pt;height:156.6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" stroked="f">
                <v:textbox>
                  <w:txbxContent>
                    <w:sdt>
                      <w:sdtPr>
                        <w:id w:val="568603642"/>
                        <w:temporary/>
                        <w15:appearance w15:val="hidden"/>
                      </w:sdtPr>
                      <w:sdtContent>
                        <w:p w:rsidR="00163577" w:rsidRDefault="00D74AB8">
                          <w:r>
                            <w:rPr>
                              <w:noProof/>
                              <w:lang w:val="en-AU" w:eastAsia="en-AU"/>
                            </w:rPr>
                            <w:drawing>
                              <wp:inline distT="0" distB="0" distL="0" distR="0" wp14:anchorId="3240A6A8" wp14:editId="75464894">
                                <wp:extent cx="2049780" cy="1894840"/>
                                <wp:effectExtent l="0" t="0" r="7620" b="0"/>
                                <wp:docPr id="7" name="Picture 7" descr="http://www.georgehotelsouthmolton.co.uk/image/data/Ho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eorgehotelsouthmolton.co.uk/image/data/Holl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4042" cy="1935756"/>
                                        </a:xfrm>
                                        <a:prstGeom prst="rect">
                                          <a:avLst/>
                                        </a:prstGeom>
                                        <a:noFill/>
                                        <a:ln>
                                          <a:noFill/>
                                        </a:ln>
                                      </pic:spPr>
                                    </pic:pic>
                                  </a:graphicData>
                                </a:graphic>
                              </wp:inline>
                            </w:drawing>
                          </w:r>
                        </w:p>
                      </w:sdtContent>
                    </w:sdt>
                  </w:txbxContent>
                </v:textbox>
                <w10:wrap type="tight" anchorx="margin"/>
              </v:shape>
            </w:pict>
          </mc:Fallback>
        </mc:AlternateContent>
      </w:r>
      <w:r w:rsidR="00163577">
        <w:rPr>
          <w:noProof/>
          <w:lang w:val="en-AU" w:eastAsia="en-AU"/>
        </w:rPr>
        <mc:AlternateContent>
          <mc:Choice Requires="wps">
            <w:drawing>
              <wp:anchor distT="45720" distB="45720" distL="114300" distR="114300" simplePos="0" relativeHeight="251660288" behindDoc="0" locked="0" layoutInCell="1" allowOverlap="1" wp14:anchorId="3DF92AF9" wp14:editId="1AF273B7">
                <wp:simplePos x="0" y="0"/>
                <wp:positionH relativeFrom="margin">
                  <wp:align>right</wp:align>
                </wp:positionH>
                <wp:positionV relativeFrom="paragraph">
                  <wp:posOffset>5080</wp:posOffset>
                </wp:positionV>
                <wp:extent cx="1828800" cy="1066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066800"/>
                        </a:xfrm>
                        <a:prstGeom prst="rect">
                          <a:avLst/>
                        </a:prstGeom>
                        <a:solidFill>
                          <a:srgbClr val="FFFFFF"/>
                        </a:solidFill>
                        <a:ln w="9525">
                          <a:noFill/>
                          <a:miter lim="800000"/>
                          <a:headEnd/>
                          <a:tailEnd/>
                        </a:ln>
                      </wps:spPr>
                      <wps:txbx>
                        <w:txbxContent>
                          <w:p w:rsidR="00163577" w:rsidRDefault="00163577" w:rsidP="00163577">
                            <w:pPr>
                              <w:pStyle w:val="Default"/>
                              <w:rPr>
                                <w:rFonts w:ascii="Andy" w:hAnsi="Andy" w:cs="Andy"/>
                                <w:sz w:val="28"/>
                                <w:szCs w:val="28"/>
                              </w:rPr>
                            </w:pPr>
                            <w:r>
                              <w:t xml:space="preserve"> </w:t>
                            </w:r>
                            <w:r>
                              <w:rPr>
                                <w:sz w:val="18"/>
                                <w:szCs w:val="18"/>
                              </w:rPr>
                              <w:t xml:space="preserve">8 </w:t>
                            </w:r>
                            <w:proofErr w:type="spellStart"/>
                            <w:r>
                              <w:rPr>
                                <w:sz w:val="18"/>
                                <w:szCs w:val="18"/>
                              </w:rPr>
                              <w:t>Sproats</w:t>
                            </w:r>
                            <w:proofErr w:type="spellEnd"/>
                            <w:r>
                              <w:rPr>
                                <w:sz w:val="18"/>
                                <w:szCs w:val="18"/>
                              </w:rPr>
                              <w:t xml:space="preserve"> Lane </w:t>
                            </w:r>
                          </w:p>
                          <w:p w:rsidR="00163577" w:rsidRDefault="00163577" w:rsidP="00163577">
                            <w:pPr>
                              <w:pStyle w:val="Default"/>
                              <w:rPr>
                                <w:sz w:val="18"/>
                                <w:szCs w:val="18"/>
                              </w:rPr>
                            </w:pPr>
                            <w:r>
                              <w:rPr>
                                <w:sz w:val="18"/>
                                <w:szCs w:val="18"/>
                              </w:rPr>
                              <w:t xml:space="preserve">Donald Vic Australia 3480 </w:t>
                            </w:r>
                          </w:p>
                          <w:p w:rsidR="00163577" w:rsidRDefault="00163577" w:rsidP="00163577">
                            <w:pPr>
                              <w:pStyle w:val="Default"/>
                              <w:rPr>
                                <w:sz w:val="18"/>
                                <w:szCs w:val="18"/>
                              </w:rPr>
                            </w:pPr>
                            <w:proofErr w:type="spellStart"/>
                            <w:r>
                              <w:rPr>
                                <w:sz w:val="18"/>
                                <w:szCs w:val="18"/>
                              </w:rPr>
                              <w:t>Ph</w:t>
                            </w:r>
                            <w:proofErr w:type="spellEnd"/>
                            <w:r>
                              <w:rPr>
                                <w:sz w:val="18"/>
                                <w:szCs w:val="18"/>
                              </w:rPr>
                              <w:t xml:space="preserve"> + 61 (0) 3 54971328 </w:t>
                            </w:r>
                          </w:p>
                          <w:p w:rsidR="00163577" w:rsidRDefault="00163577" w:rsidP="00163577">
                            <w:pPr>
                              <w:pStyle w:val="Default"/>
                              <w:rPr>
                                <w:sz w:val="18"/>
                                <w:szCs w:val="18"/>
                              </w:rPr>
                            </w:pPr>
                            <w:r>
                              <w:rPr>
                                <w:sz w:val="18"/>
                                <w:szCs w:val="18"/>
                              </w:rPr>
                              <w:t xml:space="preserve">Fax + 61 (0) 3 54971908 </w:t>
                            </w:r>
                          </w:p>
                          <w:p w:rsidR="00163577" w:rsidRDefault="00163577" w:rsidP="00163577">
                            <w:pPr>
                              <w:pStyle w:val="Default"/>
                              <w:rPr>
                                <w:sz w:val="18"/>
                                <w:szCs w:val="18"/>
                              </w:rPr>
                            </w:pPr>
                            <w:r>
                              <w:rPr>
                                <w:sz w:val="18"/>
                                <w:szCs w:val="18"/>
                              </w:rPr>
                              <w:t xml:space="preserve">Email: amc12370@bigpond.net.au </w:t>
                            </w:r>
                          </w:p>
                          <w:p w:rsidR="00163577" w:rsidRDefault="00163577" w:rsidP="00163577">
                            <w:pPr>
                              <w:pStyle w:val="Default"/>
                              <w:rPr>
                                <w:sz w:val="18"/>
                                <w:szCs w:val="18"/>
                              </w:rPr>
                            </w:pPr>
                            <w:r>
                              <w:rPr>
                                <w:sz w:val="18"/>
                                <w:szCs w:val="18"/>
                              </w:rPr>
                              <w:t xml:space="preserve">Skype: </w:t>
                            </w:r>
                            <w:proofErr w:type="spellStart"/>
                            <w:r>
                              <w:rPr>
                                <w:sz w:val="18"/>
                                <w:szCs w:val="18"/>
                              </w:rPr>
                              <w:t>ian.r.mcewen</w:t>
                            </w:r>
                            <w:proofErr w:type="spellEnd"/>
                            <w:r>
                              <w:rPr>
                                <w:sz w:val="18"/>
                                <w:szCs w:val="18"/>
                              </w:rPr>
                              <w:t xml:space="preserve"> </w:t>
                            </w:r>
                          </w:p>
                          <w:p w:rsidR="00163577" w:rsidRDefault="00163577" w:rsidP="00163577">
                            <w:r>
                              <w:rPr>
                                <w:rFonts w:ascii="Calibri" w:hAnsi="Calibri" w:cs="Calibri"/>
                                <w:sz w:val="18"/>
                                <w:szCs w:val="18"/>
                              </w:rPr>
                              <w:t>Webpage: mcewenfarming.com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F92AF9" id="_x0000_s1028" type="#_x0000_t202" style="position:absolute;margin-left:92.8pt;margin-top:.4pt;width:2in;height:84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" stroked="f">
                <v:textbox>
                  <w:txbxContent>
                    <w:p w:rsidR="00163577" w:rsidRDefault="00163577" w:rsidP="00163577">
                      <w:pPr>
                        <w:pStyle w:val="Default"/>
                        <w:rPr>
                          <w:rFonts w:ascii="Andy" w:hAnsi="Andy" w:cs="Andy"/>
                          <w:sz w:val="28"/>
                          <w:szCs w:val="28"/>
                        </w:rPr>
                      </w:pPr>
                      <w:r>
                        <w:t xml:space="preserve"> </w:t>
                      </w:r>
                      <w:r>
                        <w:rPr>
                          <w:sz w:val="18"/>
                          <w:szCs w:val="18"/>
                        </w:rPr>
                        <w:t xml:space="preserve">8 </w:t>
                      </w:r>
                      <w:proofErr w:type="spellStart"/>
                      <w:r>
                        <w:rPr>
                          <w:sz w:val="18"/>
                          <w:szCs w:val="18"/>
                        </w:rPr>
                        <w:t>Sproats</w:t>
                      </w:r>
                      <w:proofErr w:type="spellEnd"/>
                      <w:r>
                        <w:rPr>
                          <w:sz w:val="18"/>
                          <w:szCs w:val="18"/>
                        </w:rPr>
                        <w:t xml:space="preserve"> Lane </w:t>
                      </w:r>
                    </w:p>
                    <w:p w:rsidR="00163577" w:rsidRDefault="00163577" w:rsidP="00163577">
                      <w:pPr>
                        <w:pStyle w:val="Default"/>
                        <w:rPr>
                          <w:sz w:val="18"/>
                          <w:szCs w:val="18"/>
                        </w:rPr>
                      </w:pPr>
                      <w:r>
                        <w:rPr>
                          <w:sz w:val="18"/>
                          <w:szCs w:val="18"/>
                        </w:rPr>
                        <w:t xml:space="preserve">Donald Vic Australia 3480 </w:t>
                      </w:r>
                    </w:p>
                    <w:p w:rsidR="00163577" w:rsidRDefault="00163577" w:rsidP="00163577">
                      <w:pPr>
                        <w:pStyle w:val="Default"/>
                        <w:rPr>
                          <w:sz w:val="18"/>
                          <w:szCs w:val="18"/>
                        </w:rPr>
                      </w:pPr>
                      <w:proofErr w:type="spellStart"/>
                      <w:r>
                        <w:rPr>
                          <w:sz w:val="18"/>
                          <w:szCs w:val="18"/>
                        </w:rPr>
                        <w:t>Ph</w:t>
                      </w:r>
                      <w:proofErr w:type="spellEnd"/>
                      <w:r>
                        <w:rPr>
                          <w:sz w:val="18"/>
                          <w:szCs w:val="18"/>
                        </w:rPr>
                        <w:t xml:space="preserve"> + 61 (0) 3 54971328 </w:t>
                      </w:r>
                    </w:p>
                    <w:p w:rsidR="00163577" w:rsidRDefault="00163577" w:rsidP="00163577">
                      <w:pPr>
                        <w:pStyle w:val="Default"/>
                        <w:rPr>
                          <w:sz w:val="18"/>
                          <w:szCs w:val="18"/>
                        </w:rPr>
                      </w:pPr>
                      <w:r>
                        <w:rPr>
                          <w:sz w:val="18"/>
                          <w:szCs w:val="18"/>
                        </w:rPr>
                        <w:t xml:space="preserve">Fax + 61 (0) 3 54971908 </w:t>
                      </w:r>
                    </w:p>
                    <w:p w:rsidR="00163577" w:rsidRDefault="00163577" w:rsidP="00163577">
                      <w:pPr>
                        <w:pStyle w:val="Default"/>
                        <w:rPr>
                          <w:sz w:val="18"/>
                          <w:szCs w:val="18"/>
                        </w:rPr>
                      </w:pPr>
                      <w:r>
                        <w:rPr>
                          <w:sz w:val="18"/>
                          <w:szCs w:val="18"/>
                        </w:rPr>
                        <w:t xml:space="preserve">Email: amc12370@bigpond.net.au </w:t>
                      </w:r>
                    </w:p>
                    <w:p w:rsidR="00163577" w:rsidRDefault="00163577" w:rsidP="00163577">
                      <w:pPr>
                        <w:pStyle w:val="Default"/>
                        <w:rPr>
                          <w:sz w:val="18"/>
                          <w:szCs w:val="18"/>
                        </w:rPr>
                      </w:pPr>
                      <w:r>
                        <w:rPr>
                          <w:sz w:val="18"/>
                          <w:szCs w:val="18"/>
                        </w:rPr>
                        <w:t xml:space="preserve">Skype: </w:t>
                      </w:r>
                      <w:proofErr w:type="spellStart"/>
                      <w:r>
                        <w:rPr>
                          <w:sz w:val="18"/>
                          <w:szCs w:val="18"/>
                        </w:rPr>
                        <w:t>ian.r.mcewen</w:t>
                      </w:r>
                      <w:proofErr w:type="spellEnd"/>
                      <w:r>
                        <w:rPr>
                          <w:sz w:val="18"/>
                          <w:szCs w:val="18"/>
                        </w:rPr>
                        <w:t xml:space="preserve"> </w:t>
                      </w:r>
                    </w:p>
                    <w:p w:rsidR="00163577" w:rsidRDefault="00163577" w:rsidP="00163577">
                      <w:r>
                        <w:rPr>
                          <w:rFonts w:ascii="Calibri" w:hAnsi="Calibri" w:cs="Calibri"/>
                          <w:sz w:val="18"/>
                          <w:szCs w:val="18"/>
                        </w:rPr>
                        <w:t>Webpage: mcewenfarming.com</w:t>
                      </w:r>
                    </w:p>
                  </w:txbxContent>
                </v:textbox>
                <w10:wrap type="square" anchorx="margin"/>
              </v:shape>
            </w:pict>
          </mc:Fallback>
        </mc:AlternateContent>
      </w:r>
      <w:r w:rsidR="007C17F0">
        <w:rPr>
          <w:noProof/>
          <w:lang w:val="en-AU" w:eastAsia="en-AU"/>
        </w:rPr>
        <w:drawing>
          <wp:inline distT="0" distB="0" distL="0" distR="0" wp14:anchorId="624E047A" wp14:editId="660EA3B8">
            <wp:extent cx="2567940" cy="1705273"/>
            <wp:effectExtent l="0" t="0" r="3810" b="9525"/>
            <wp:docPr id="1" name="Picture 1" descr="https://amc12370.files.wordpress.com/2015/05/dsc059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mc12370.files.wordpress.com/2015/05/dsc05993-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83407" cy="1715544"/>
                    </a:xfrm>
                    <a:prstGeom prst="rect">
                      <a:avLst/>
                    </a:prstGeom>
                    <a:noFill/>
                    <a:ln>
                      <a:noFill/>
                    </a:ln>
                  </pic:spPr>
                </pic:pic>
              </a:graphicData>
            </a:graphic>
          </wp:inline>
        </w:drawing>
      </w:r>
      <w:r w:rsidR="007C17F0">
        <w:t xml:space="preserve">     </w:t>
      </w:r>
    </w:p>
    <w:p w:rsidR="00D74AB8" w:rsidRPr="00E209AF" w:rsidRDefault="00513FD4" w:rsidP="00D74AB8">
      <w:pPr>
        <w:spacing w:after="0"/>
        <w:rPr>
          <w:b/>
          <w:sz w:val="24"/>
          <w:szCs w:val="24"/>
        </w:rPr>
      </w:pPr>
      <w:r w:rsidRPr="00E209AF">
        <w:rPr>
          <w:b/>
          <w:sz w:val="24"/>
          <w:szCs w:val="24"/>
        </w:rPr>
        <w:t xml:space="preserve"> </w:t>
      </w:r>
      <w:proofErr w:type="gramStart"/>
      <w:r w:rsidR="00E209AF">
        <w:rPr>
          <w:b/>
          <w:sz w:val="24"/>
          <w:szCs w:val="24"/>
        </w:rPr>
        <w:t>to</w:t>
      </w:r>
      <w:proofErr w:type="gramEnd"/>
      <w:r w:rsidR="00E209AF">
        <w:rPr>
          <w:b/>
          <w:sz w:val="24"/>
          <w:szCs w:val="24"/>
        </w:rPr>
        <w:t xml:space="preserve"> the w</w:t>
      </w:r>
      <w:r w:rsidRPr="00E209AF">
        <w:rPr>
          <w:b/>
          <w:sz w:val="24"/>
          <w:szCs w:val="24"/>
        </w:rPr>
        <w:t>orld</w:t>
      </w:r>
      <w:r w:rsidR="00B5434C" w:rsidRPr="00E209AF">
        <w:rPr>
          <w:b/>
          <w:sz w:val="24"/>
          <w:szCs w:val="24"/>
        </w:rPr>
        <w:t>,</w:t>
      </w:r>
      <w:r w:rsidRPr="00E209AF">
        <w:rPr>
          <w:b/>
          <w:sz w:val="24"/>
          <w:szCs w:val="24"/>
        </w:rPr>
        <w:t xml:space="preserve"> </w:t>
      </w:r>
      <w:r w:rsidR="00163577" w:rsidRPr="00E209AF">
        <w:rPr>
          <w:b/>
          <w:sz w:val="24"/>
          <w:szCs w:val="24"/>
        </w:rPr>
        <w:t xml:space="preserve">the </w:t>
      </w:r>
      <w:proofErr w:type="spellStart"/>
      <w:r w:rsidR="00163577" w:rsidRPr="00E209AF">
        <w:rPr>
          <w:b/>
          <w:sz w:val="24"/>
          <w:szCs w:val="24"/>
        </w:rPr>
        <w:t>Saviour</w:t>
      </w:r>
      <w:proofErr w:type="spellEnd"/>
      <w:r w:rsidR="00163577" w:rsidRPr="00E209AF">
        <w:rPr>
          <w:b/>
          <w:sz w:val="24"/>
          <w:szCs w:val="24"/>
        </w:rPr>
        <w:t xml:space="preserve"> comes</w:t>
      </w:r>
      <w:r w:rsidR="00B5434C" w:rsidRPr="00E209AF">
        <w:rPr>
          <w:b/>
          <w:sz w:val="24"/>
          <w:szCs w:val="24"/>
        </w:rPr>
        <w:t xml:space="preserve">. </w:t>
      </w:r>
    </w:p>
    <w:p w:rsidR="00B5434C" w:rsidRDefault="00B5434C" w:rsidP="00D74AB8">
      <w:r>
        <w:t>The Bethlehem Birth and subsequent life of Jesus Christ gives eternal meaning and purpose to earthly life. Without</w:t>
      </w:r>
      <w:r w:rsidR="003907F1">
        <w:t xml:space="preserve"> this ‘most significant event in</w:t>
      </w:r>
      <w:r w:rsidR="007C17F0">
        <w:t xml:space="preserve"> history’ </w:t>
      </w:r>
      <w:r w:rsidR="00163577">
        <w:t>– quote CS Lewis, o</w:t>
      </w:r>
      <w:r>
        <w:t xml:space="preserve">ur story would not amount to much as the years speed by </w:t>
      </w:r>
      <w:r w:rsidR="00163577">
        <w:t>with seemingly increasing speed</w:t>
      </w:r>
      <w:r>
        <w:t>.</w:t>
      </w:r>
      <w:r w:rsidR="00D74AB8">
        <w:t xml:space="preserve"> </w:t>
      </w:r>
      <w:r>
        <w:t>However it is that time of year again and it is time to send out our annual family news and bring greetings from Do</w:t>
      </w:r>
      <w:r w:rsidR="00163577">
        <w:t xml:space="preserve">nald and another dry, </w:t>
      </w:r>
      <w:proofErr w:type="spellStart"/>
      <w:r w:rsidR="00163577">
        <w:t>drought</w:t>
      </w:r>
      <w:r w:rsidR="00D74AB8">
        <w:t>ish</w:t>
      </w:r>
      <w:proofErr w:type="spellEnd"/>
      <w:r w:rsidR="00163577">
        <w:t xml:space="preserve"> year, t</w:t>
      </w:r>
      <w:r>
        <w:t>wo in a row</w:t>
      </w:r>
      <w:r w:rsidR="00163577">
        <w:t xml:space="preserve"> which is unusual. In the 60 + years of </w:t>
      </w:r>
      <w:r>
        <w:t>our farming career we have never had this happen.</w:t>
      </w:r>
    </w:p>
    <w:p w:rsidR="00B5434C" w:rsidRDefault="00B5434C" w:rsidP="00D74AB8">
      <w:r>
        <w:t>The highlight for us was our trip of a lifetime</w:t>
      </w:r>
      <w:r w:rsidR="00F94D5E">
        <w:t>,</w:t>
      </w:r>
      <w:r>
        <w:t xml:space="preserve"> </w:t>
      </w:r>
      <w:r w:rsidR="00513FD4">
        <w:t xml:space="preserve">Three months and </w:t>
      </w:r>
      <w:r>
        <w:t>22</w:t>
      </w:r>
      <w:r w:rsidR="00163577">
        <w:t xml:space="preserve">,000 </w:t>
      </w:r>
      <w:proofErr w:type="spellStart"/>
      <w:r w:rsidR="00163577">
        <w:t>k</w:t>
      </w:r>
      <w:r>
        <w:t>ilometres</w:t>
      </w:r>
      <w:proofErr w:type="spellEnd"/>
      <w:r>
        <w:t xml:space="preserve"> drive through North America</w:t>
      </w:r>
      <w:r w:rsidR="00F94D5E">
        <w:t>.</w:t>
      </w:r>
      <w:r w:rsidR="00163577">
        <w:t xml:space="preserve"> The 15 families </w:t>
      </w:r>
      <w:r w:rsidR="00D74AB8">
        <w:t>we stayed with, enjoying their h</w:t>
      </w:r>
      <w:r w:rsidR="00F94D5E">
        <w:t>ospitality</w:t>
      </w:r>
      <w:r w:rsidR="00D74AB8">
        <w:t xml:space="preserve"> was an extra special feature</w:t>
      </w:r>
      <w:r w:rsidR="00F94D5E">
        <w:t xml:space="preserve">. </w:t>
      </w:r>
      <w:r w:rsidR="00D74AB8">
        <w:t>Thank you families. As was a</w:t>
      </w:r>
      <w:r w:rsidR="00F94D5E">
        <w:t>ll the beautiful places and scenic road</w:t>
      </w:r>
      <w:r w:rsidR="00D74AB8">
        <w:t>s and the warm welcome from all</w:t>
      </w:r>
      <w:r w:rsidR="00F94D5E">
        <w:t xml:space="preserve">. Our story is documented in our </w:t>
      </w:r>
      <w:proofErr w:type="spellStart"/>
      <w:r w:rsidR="00F94D5E">
        <w:t>Blogg</w:t>
      </w:r>
      <w:proofErr w:type="spellEnd"/>
      <w:r w:rsidR="00F94D5E">
        <w:t xml:space="preserve"> </w:t>
      </w:r>
      <w:r w:rsidR="00960094">
        <w:t xml:space="preserve">google </w:t>
      </w:r>
      <w:r w:rsidR="003907F1">
        <w:t>&lt;</w:t>
      </w:r>
      <w:r w:rsidR="00F94D5E">
        <w:t xml:space="preserve"> </w:t>
      </w:r>
      <w:r w:rsidR="003907F1">
        <w:t>amc12370.wordpress</w:t>
      </w:r>
      <w:r w:rsidR="00F94D5E">
        <w:t xml:space="preserve"> </w:t>
      </w:r>
      <w:r w:rsidR="003907F1">
        <w:t>&gt;</w:t>
      </w:r>
      <w:r w:rsidR="00D74AB8">
        <w:t>If you can’</w:t>
      </w:r>
      <w:r w:rsidR="00F94D5E">
        <w:t>t access that get your grandkids to show you how!</w:t>
      </w:r>
      <w:r w:rsidR="007C17F0" w:rsidRPr="007C17F0">
        <w:rPr>
          <w:noProof/>
          <w:lang w:val="en-AU" w:eastAsia="en-AU"/>
        </w:rPr>
        <w:t xml:space="preserve"> </w:t>
      </w:r>
    </w:p>
    <w:p w:rsidR="00B5434C" w:rsidRDefault="007C17F0">
      <w:r>
        <w:rPr>
          <w:noProof/>
          <w:lang w:val="en-AU" w:eastAsia="en-AU"/>
        </w:rPr>
        <w:drawing>
          <wp:anchor distT="0" distB="0" distL="114300" distR="114300" simplePos="0" relativeHeight="251658240" behindDoc="0" locked="0" layoutInCell="1" allowOverlap="1" wp14:anchorId="62C96736" wp14:editId="63897568">
            <wp:simplePos x="0" y="0"/>
            <wp:positionH relativeFrom="column">
              <wp:posOffset>0</wp:posOffset>
            </wp:positionH>
            <wp:positionV relativeFrom="paragraph">
              <wp:posOffset>-2540</wp:posOffset>
            </wp:positionV>
            <wp:extent cx="1668780" cy="1113410"/>
            <wp:effectExtent l="0" t="0" r="7620" b="0"/>
            <wp:wrapSquare wrapText="bothSides"/>
            <wp:docPr id="2" name="Picture 2" descr="http://3.bp.blogspot.com/_k6NJY7aBnko/TCDP5ZW7C6I/AAAAAAAAAlU/F3wRphVyXns/s1600/new+17_061710_2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_k6NJY7aBnko/TCDP5ZW7C6I/AAAAAAAAAlU/F3wRphVyXns/s1600/new+17_061710_273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8780" cy="1113410"/>
                    </a:xfrm>
                    <a:prstGeom prst="rect">
                      <a:avLst/>
                    </a:prstGeom>
                    <a:noFill/>
                    <a:ln>
                      <a:noFill/>
                    </a:ln>
                  </pic:spPr>
                </pic:pic>
              </a:graphicData>
            </a:graphic>
          </wp:anchor>
        </w:drawing>
      </w:r>
      <w:r>
        <w:t xml:space="preserve">Million Dollar road in Colorado </w:t>
      </w:r>
      <w:r w:rsidR="00E96731">
        <w:t>from Montrose to Durango and the scenic</w:t>
      </w:r>
      <w:r w:rsidR="00A63653">
        <w:t xml:space="preserve"> rail trip to Silverton just two of the highlights</w:t>
      </w:r>
      <w:r w:rsidR="00E96731">
        <w:t xml:space="preserve">. We visited </w:t>
      </w:r>
      <w:r w:rsidR="00A63653">
        <w:t>many relatives, former students</w:t>
      </w:r>
      <w:r w:rsidR="00B52F31">
        <w:t xml:space="preserve">, contacts met through Ukraine Fund activities and special friends we have met over our lifetime. </w:t>
      </w:r>
    </w:p>
    <w:p w:rsidR="00B52F31" w:rsidRDefault="00B52F31">
      <w:r>
        <w:t>Ian was able to fill a wish to revisit with Alison</w:t>
      </w:r>
      <w:r w:rsidR="007B2F8B">
        <w:t>,</w:t>
      </w:r>
      <w:r>
        <w:t xml:space="preserve"> 3 special places he first s</w:t>
      </w:r>
      <w:r w:rsidR="007B2F8B">
        <w:t>aw in 1977 on a Farm Study tour. The Grand Canyon</w:t>
      </w:r>
      <w:r>
        <w:t>, Lake Louise and Banff in the Canadian Rockies and the Cowboy and Western Heritage Hall of Fame in Oklahoma and it took 38 years but we were able to accomplish t</w:t>
      </w:r>
      <w:r w:rsidR="007B2F8B">
        <w:t>hat wish</w:t>
      </w:r>
      <w:r>
        <w:t>.</w:t>
      </w:r>
      <w:r w:rsidR="007B2F8B">
        <w:t xml:space="preserve"> Seeing </w:t>
      </w:r>
      <w:r w:rsidR="00E209AF">
        <w:t xml:space="preserve">the </w:t>
      </w:r>
      <w:r w:rsidR="007B2F8B">
        <w:t xml:space="preserve">Colorado </w:t>
      </w:r>
      <w:r w:rsidR="00E209AF">
        <w:t xml:space="preserve">mountains, </w:t>
      </w:r>
      <w:r w:rsidR="007B2F8B">
        <w:t xml:space="preserve">the Teton range </w:t>
      </w:r>
      <w:r w:rsidR="00E209AF">
        <w:t xml:space="preserve">and the Canadian Rockies </w:t>
      </w:r>
      <w:r w:rsidR="007B2F8B">
        <w:t xml:space="preserve">with their snow peak </w:t>
      </w:r>
      <w:r w:rsidR="00E209AF">
        <w:t xml:space="preserve">tops </w:t>
      </w:r>
      <w:r w:rsidR="007B2F8B">
        <w:t xml:space="preserve">brought many </w:t>
      </w:r>
      <w:proofErr w:type="spellStart"/>
      <w:r w:rsidR="007B2F8B">
        <w:t>oo</w:t>
      </w:r>
      <w:r w:rsidR="00E209AF">
        <w:t>s</w:t>
      </w:r>
      <w:proofErr w:type="spellEnd"/>
      <w:r w:rsidR="007B2F8B">
        <w:t xml:space="preserve"> </w:t>
      </w:r>
      <w:r w:rsidR="00E209AF">
        <w:t>–</w:t>
      </w:r>
      <w:r w:rsidR="007B2F8B">
        <w:t xml:space="preserve"> </w:t>
      </w:r>
      <w:proofErr w:type="spellStart"/>
      <w:proofErr w:type="gramStart"/>
      <w:r w:rsidR="007B2F8B">
        <w:t>ahs</w:t>
      </w:r>
      <w:proofErr w:type="spellEnd"/>
      <w:r w:rsidR="00E209AF">
        <w:t xml:space="preserve">  from</w:t>
      </w:r>
      <w:proofErr w:type="gramEnd"/>
      <w:r w:rsidR="00E209AF">
        <w:t xml:space="preserve"> the residents of the flat to undulating Wimmera regions. </w:t>
      </w:r>
    </w:p>
    <w:p w:rsidR="00513FD4" w:rsidRDefault="007B2F8B">
      <w:r>
        <w:rPr>
          <w:noProof/>
          <w:lang w:val="en-AU" w:eastAsia="en-AU"/>
        </w:rPr>
        <mc:AlternateContent>
          <mc:Choice Requires="wps">
            <w:drawing>
              <wp:anchor distT="45720" distB="45720" distL="114300" distR="114300" simplePos="0" relativeHeight="251670528" behindDoc="0" locked="0" layoutInCell="1" allowOverlap="1">
                <wp:simplePos x="0" y="0"/>
                <wp:positionH relativeFrom="margin">
                  <wp:posOffset>2116455</wp:posOffset>
                </wp:positionH>
                <wp:positionV relativeFrom="paragraph">
                  <wp:posOffset>780415</wp:posOffset>
                </wp:positionV>
                <wp:extent cx="2360930" cy="1310640"/>
                <wp:effectExtent l="0" t="0" r="17780" b="2286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10640"/>
                        </a:xfrm>
                        <a:prstGeom prst="rect">
                          <a:avLst/>
                        </a:prstGeom>
                        <a:solidFill>
                          <a:srgbClr val="FFFFFF"/>
                        </a:solidFill>
                        <a:ln w="9525">
                          <a:solidFill>
                            <a:srgbClr val="000000"/>
                          </a:solidFill>
                          <a:miter lim="800000"/>
                          <a:headEnd/>
                          <a:tailEnd/>
                        </a:ln>
                      </wps:spPr>
                      <wps:txbx>
                        <w:txbxContent>
                          <w:p w:rsidR="000E721E" w:rsidRDefault="006D15A8" w:rsidP="000E721E">
                            <w:pPr>
                              <w:keepNext/>
                            </w:pPr>
                            <w:r w:rsidRPr="006D15A8">
                              <w:rPr>
                                <w:noProof/>
                                <w:lang w:val="en-AU" w:eastAsia="en-AU"/>
                              </w:rPr>
                              <w:drawing>
                                <wp:inline distT="0" distB="0" distL="0" distR="0">
                                  <wp:extent cx="2611047" cy="1303020"/>
                                  <wp:effectExtent l="0" t="0" r="0" b="0"/>
                                  <wp:docPr id="15" name="Picture 15" descr="E:\DSC_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SC_006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4494" cy="1304740"/>
                                          </a:xfrm>
                                          <a:prstGeom prst="rect">
                                            <a:avLst/>
                                          </a:prstGeom>
                                          <a:noFill/>
                                          <a:ln>
                                            <a:noFill/>
                                          </a:ln>
                                        </pic:spPr>
                                      </pic:pic>
                                    </a:graphicData>
                                  </a:graphic>
                                </wp:inline>
                              </w:drawing>
                            </w:r>
                          </w:p>
                          <w:p w:rsidR="000E721E" w:rsidRDefault="000E721E" w:rsidP="000E721E">
                            <w:pPr>
                              <w:pStyle w:val="Caption"/>
                            </w:pPr>
                            <w:r>
                              <w:t xml:space="preserve">Grand Tetons </w:t>
                            </w:r>
                            <w:r w:rsidR="00CE696C">
                              <w:fldChar w:fldCharType="begin"/>
                            </w:r>
                            <w:r w:rsidR="00CE696C">
                              <w:instrText xml:space="preserve"> SEQ Grand_Tetons \* ARABIC </w:instrText>
                            </w:r>
                            <w:r w:rsidR="00CE696C">
                              <w:fldChar w:fldCharType="separate"/>
                            </w:r>
                            <w:r>
                              <w:rPr>
                                <w:noProof/>
                              </w:rPr>
                              <w:t>1</w:t>
                            </w:r>
                            <w:r w:rsidR="00CE696C">
                              <w:rPr>
                                <w:noProof/>
                              </w:rPr>
                              <w:fldChar w:fldCharType="end"/>
                            </w:r>
                          </w:p>
                          <w:p w:rsidR="000E721E" w:rsidRDefault="000E721E" w:rsidP="000E721E">
                            <w:pPr>
                              <w:keepNext/>
                            </w:pPr>
                          </w:p>
                          <w:p w:rsidR="000E721E" w:rsidRDefault="000E721E" w:rsidP="000E721E">
                            <w:pPr>
                              <w:pStyle w:val="Caption"/>
                            </w:pPr>
                            <w:r>
                              <w:t xml:space="preserve">Figure </w:t>
                            </w:r>
                            <w:r w:rsidR="00CE696C">
                              <w:fldChar w:fldCharType="begin"/>
                            </w:r>
                            <w:r w:rsidR="00CE696C">
                              <w:instrText xml:space="preserve"> SEQ Figure \* ARABIC </w:instrText>
                            </w:r>
                            <w:r w:rsidR="00CE696C">
                              <w:fldChar w:fldCharType="separate"/>
                            </w:r>
                            <w:r>
                              <w:rPr>
                                <w:noProof/>
                              </w:rPr>
                              <w:t>1</w:t>
                            </w:r>
                            <w:r w:rsidR="00CE696C">
                              <w:rPr>
                                <w:noProof/>
                              </w:rPr>
                              <w:fldChar w:fldCharType="end"/>
                            </w:r>
                            <w:r>
                              <w:t>Grand Tetons</w:t>
                            </w:r>
                          </w:p>
                          <w:p w:rsidR="006D15A8" w:rsidRDefault="006D15A8" w:rsidP="006D15A8">
                            <w:pPr>
                              <w:keepNext/>
                            </w:pPr>
                          </w:p>
                          <w:p w:rsidR="006D15A8" w:rsidRDefault="006D15A8" w:rsidP="006D15A8">
                            <w:pPr>
                              <w:pStyle w:val="Caption"/>
                            </w:pPr>
                            <w:r>
                              <w:t xml:space="preserve">Figure </w:t>
                            </w:r>
                            <w:r w:rsidR="00CE696C">
                              <w:fldChar w:fldCharType="begin"/>
                            </w:r>
                            <w:r w:rsidR="00CE696C">
                              <w:instrText xml:space="preserve"> SEQ Figure \* ARABIC </w:instrText>
                            </w:r>
                            <w:r w:rsidR="00CE696C">
                              <w:fldChar w:fldCharType="separate"/>
                            </w:r>
                            <w:r w:rsidR="000E721E">
                              <w:rPr>
                                <w:noProof/>
                              </w:rPr>
                              <w:t>2</w:t>
                            </w:r>
                            <w:r w:rsidR="00CE696C">
                              <w:rPr>
                                <w:noProof/>
                              </w:rPr>
                              <w:fldChar w:fldCharType="end"/>
                            </w:r>
                            <w:r>
                              <w:t>Grand Tetons</w:t>
                            </w:r>
                          </w:p>
                          <w:p w:rsidR="007B2F8B" w:rsidRDefault="007B2F8B"/>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9" type="#_x0000_t202" style="position:absolute;margin-left:166.65pt;margin-top:61.45pt;width:185.9pt;height:103.2pt;z-index:251670528;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">
                <v:textbox>
                  <w:txbxContent>
                    <w:p w:rsidR="000E721E" w:rsidRDefault="006D15A8" w:rsidP="000E721E">
                      <w:pPr>
                        <w:keepNext/>
                      </w:pPr>
                      <w:r w:rsidRPr="006D15A8">
                        <w:rPr>
                          <w:noProof/>
                          <w:lang w:val="en-AU" w:eastAsia="en-AU"/>
                        </w:rPr>
                        <w:drawing>
                          <wp:inline distT="0" distB="0" distL="0" distR="0">
                            <wp:extent cx="2611047" cy="1303020"/>
                            <wp:effectExtent l="0" t="0" r="0" b="0"/>
                            <wp:docPr id="15" name="Picture 15" descr="E:\DSC_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SC_006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4494" cy="1304740"/>
                                    </a:xfrm>
                                    <a:prstGeom prst="rect">
                                      <a:avLst/>
                                    </a:prstGeom>
                                    <a:noFill/>
                                    <a:ln>
                                      <a:noFill/>
                                    </a:ln>
                                  </pic:spPr>
                                </pic:pic>
                              </a:graphicData>
                            </a:graphic>
                          </wp:inline>
                        </w:drawing>
                      </w:r>
                    </w:p>
                    <w:p w:rsidR="000E721E" w:rsidRDefault="000E721E" w:rsidP="000E721E">
                      <w:pPr>
                        <w:pStyle w:val="Caption"/>
                      </w:pPr>
                      <w:r>
                        <w:t xml:space="preserve">Grand Tetons </w:t>
                      </w:r>
                      <w:fldSimple w:instr=" SEQ Grand_Tetons \* ARABIC ">
                        <w:r>
                          <w:rPr>
                            <w:noProof/>
                          </w:rPr>
                          <w:t>1</w:t>
                        </w:r>
                      </w:fldSimple>
                    </w:p>
                    <w:p w:rsidR="000E721E" w:rsidRDefault="000E721E" w:rsidP="000E721E">
                      <w:pPr>
                        <w:keepNext/>
                      </w:pPr>
                    </w:p>
                    <w:p w:rsidR="000E721E" w:rsidRDefault="000E721E" w:rsidP="000E721E">
                      <w:pPr>
                        <w:pStyle w:val="Caption"/>
                      </w:pPr>
                      <w:r>
                        <w:t xml:space="preserve">Figure </w:t>
                      </w:r>
                      <w:fldSimple w:instr=" SEQ Figure \* ARABIC ">
                        <w:r>
                          <w:rPr>
                            <w:noProof/>
                          </w:rPr>
                          <w:t>1</w:t>
                        </w:r>
                      </w:fldSimple>
                      <w:r>
                        <w:t>Grand Tetons</w:t>
                      </w:r>
                    </w:p>
                    <w:p w:rsidR="006D15A8" w:rsidRDefault="006D15A8" w:rsidP="006D15A8">
                      <w:pPr>
                        <w:keepNext/>
                      </w:pPr>
                    </w:p>
                    <w:p w:rsidR="006D15A8" w:rsidRDefault="006D15A8" w:rsidP="006D15A8">
                      <w:pPr>
                        <w:pStyle w:val="Caption"/>
                      </w:pPr>
                      <w:r>
                        <w:t xml:space="preserve">Figure </w:t>
                      </w:r>
                      <w:fldSimple w:instr=" SEQ Figure \* ARABIC ">
                        <w:r w:rsidR="000E721E">
                          <w:rPr>
                            <w:noProof/>
                          </w:rPr>
                          <w:t>2</w:t>
                        </w:r>
                      </w:fldSimple>
                      <w:r>
                        <w:t>Grand Tetons</w:t>
                      </w:r>
                    </w:p>
                    <w:p w:rsidR="007B2F8B" w:rsidRDefault="007B2F8B"/>
                  </w:txbxContent>
                </v:textbox>
                <w10:wrap type="square" anchorx="margin"/>
              </v:shape>
            </w:pict>
          </mc:Fallback>
        </mc:AlternateContent>
      </w:r>
      <w:r>
        <w:rPr>
          <w:noProof/>
          <w:lang w:val="en-AU" w:eastAsia="en-AU"/>
        </w:rPr>
        <mc:AlternateContent>
          <mc:Choice Requires="wps">
            <w:drawing>
              <wp:anchor distT="45720" distB="45720" distL="114300" distR="114300" simplePos="0" relativeHeight="251668480" behindDoc="0" locked="0" layoutInCell="1" allowOverlap="1" wp14:anchorId="01A74003" wp14:editId="084F710F">
                <wp:simplePos x="0" y="0"/>
                <wp:positionH relativeFrom="margin">
                  <wp:posOffset>5004435</wp:posOffset>
                </wp:positionH>
                <wp:positionV relativeFrom="paragraph">
                  <wp:posOffset>772160</wp:posOffset>
                </wp:positionV>
                <wp:extent cx="2019300" cy="1011555"/>
                <wp:effectExtent l="0" t="0" r="19050" b="1397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011555"/>
                        </a:xfrm>
                        <a:prstGeom prst="rect">
                          <a:avLst/>
                        </a:prstGeom>
                        <a:solidFill>
                          <a:srgbClr val="FFFFFF"/>
                        </a:solidFill>
                        <a:ln w="9525">
                          <a:solidFill>
                            <a:srgbClr val="000000"/>
                          </a:solidFill>
                          <a:miter lim="800000"/>
                          <a:headEnd/>
                          <a:tailEnd/>
                        </a:ln>
                      </wps:spPr>
                      <wps:txbx>
                        <w:txbxContent>
                          <w:p w:rsidR="007B2F8B" w:rsidRDefault="007B2F8B">
                            <w:r>
                              <w:rPr>
                                <w:noProof/>
                                <w:lang w:val="en-AU" w:eastAsia="en-AU"/>
                              </w:rPr>
                              <w:drawing>
                                <wp:inline distT="0" distB="0" distL="0" distR="0" wp14:anchorId="684B5AC4" wp14:editId="2DE60652">
                                  <wp:extent cx="1760220" cy="812409"/>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M_3435.JPG"/>
                                          <pic:cNvPicPr/>
                                        </pic:nvPicPr>
                                        <pic:blipFill rotWithShape="1">
                                          <a:blip r:embed="rId10" cstate="print">
                                            <a:extLst>
                                              <a:ext uri="{28A0092B-C50C-407E-A947-70E740481C1C}">
                                                <a14:useLocalDpi xmlns:a14="http://schemas.microsoft.com/office/drawing/2010/main" val="0"/>
                                              </a:ext>
                                            </a:extLst>
                                          </a:blip>
                                          <a:srcRect t="-1" b="30770"/>
                                          <a:stretch/>
                                        </pic:blipFill>
                                        <pic:spPr bwMode="auto">
                                          <a:xfrm>
                                            <a:off x="0" y="0"/>
                                            <a:ext cx="1779810" cy="82145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A74003" id="_x0000_s1030" type="#_x0000_t202" style="position:absolute;margin-left:394.05pt;margin-top:60.8pt;width:159pt;height:79.65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">
                <v:textbox style="mso-fit-shape-to-text:t">
                  <w:txbxContent>
                    <w:p w:rsidR="007B2F8B" w:rsidRDefault="007B2F8B">
                      <w:r>
                        <w:rPr>
                          <w:noProof/>
                          <w:lang w:val="en-AU" w:eastAsia="en-AU"/>
                        </w:rPr>
                        <w:drawing>
                          <wp:inline distT="0" distB="0" distL="0" distR="0" wp14:anchorId="684B5AC4" wp14:editId="2DE60652">
                            <wp:extent cx="1760220" cy="812409"/>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M_3435.JPG"/>
                                    <pic:cNvPicPr/>
                                  </pic:nvPicPr>
                                  <pic:blipFill rotWithShape="1">
                                    <a:blip r:embed="rId11" cstate="print">
                                      <a:extLst>
                                        <a:ext uri="{28A0092B-C50C-407E-A947-70E740481C1C}">
                                          <a14:useLocalDpi xmlns:a14="http://schemas.microsoft.com/office/drawing/2010/main" val="0"/>
                                        </a:ext>
                                      </a:extLst>
                                    </a:blip>
                                    <a:srcRect t="-1" b="30770"/>
                                    <a:stretch/>
                                  </pic:blipFill>
                                  <pic:spPr bwMode="auto">
                                    <a:xfrm>
                                      <a:off x="0" y="0"/>
                                      <a:ext cx="1779810" cy="821451"/>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Pr>
          <w:noProof/>
          <w:lang w:val="en-AU" w:eastAsia="en-AU"/>
        </w:rPr>
        <mc:AlternateContent>
          <mc:Choice Requires="wps">
            <w:drawing>
              <wp:anchor distT="45720" distB="45720" distL="114300" distR="114300" simplePos="0" relativeHeight="251666432" behindDoc="0" locked="0" layoutInCell="1" allowOverlap="1" wp14:anchorId="3A698AB7" wp14:editId="7DFB6DC9">
                <wp:simplePos x="0" y="0"/>
                <wp:positionH relativeFrom="column">
                  <wp:posOffset>-17145</wp:posOffset>
                </wp:positionH>
                <wp:positionV relativeFrom="paragraph">
                  <wp:posOffset>855980</wp:posOffset>
                </wp:positionV>
                <wp:extent cx="1935480" cy="1404620"/>
                <wp:effectExtent l="0" t="0" r="26670" b="139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480" cy="1404620"/>
                        </a:xfrm>
                        <a:prstGeom prst="rect">
                          <a:avLst/>
                        </a:prstGeom>
                        <a:solidFill>
                          <a:srgbClr val="FFFFFF"/>
                        </a:solidFill>
                        <a:ln w="9525">
                          <a:solidFill>
                            <a:srgbClr val="000000"/>
                          </a:solidFill>
                          <a:miter lim="800000"/>
                          <a:headEnd/>
                          <a:tailEnd/>
                        </a:ln>
                      </wps:spPr>
                      <wps:txbx>
                        <w:txbxContent>
                          <w:p w:rsidR="007B2F8B" w:rsidRDefault="007B2F8B">
                            <w:r>
                              <w:rPr>
                                <w:noProof/>
                                <w:lang w:val="en-AU" w:eastAsia="en-AU"/>
                              </w:rPr>
                              <w:drawing>
                                <wp:inline distT="0" distB="0" distL="0" distR="0" wp14:anchorId="00A08E7A" wp14:editId="2A86904D">
                                  <wp:extent cx="1653540" cy="876877"/>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M_2936.JPG"/>
                                          <pic:cNvPicPr/>
                                        </pic:nvPicPr>
                                        <pic:blipFill rotWithShape="1">
                                          <a:blip r:embed="rId12" cstate="print">
                                            <a:extLst>
                                              <a:ext uri="{28A0092B-C50C-407E-A947-70E740481C1C}">
                                                <a14:useLocalDpi xmlns:a14="http://schemas.microsoft.com/office/drawing/2010/main" val="0"/>
                                              </a:ext>
                                            </a:extLst>
                                          </a:blip>
                                          <a:srcRect b="20454"/>
                                          <a:stretch/>
                                        </pic:blipFill>
                                        <pic:spPr bwMode="auto">
                                          <a:xfrm>
                                            <a:off x="0" y="0"/>
                                            <a:ext cx="1658990" cy="87976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698AB7" id="_x0000_s1031" type="#_x0000_t202" style="position:absolute;margin-left:-1.35pt;margin-top:67.4pt;width:152.4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">
                <v:textbox style="mso-fit-shape-to-text:t">
                  <w:txbxContent>
                    <w:p w:rsidR="007B2F8B" w:rsidRDefault="007B2F8B">
                      <w:r>
                        <w:rPr>
                          <w:noProof/>
                          <w:lang w:val="en-AU" w:eastAsia="en-AU"/>
                        </w:rPr>
                        <w:drawing>
                          <wp:inline distT="0" distB="0" distL="0" distR="0" wp14:anchorId="00A08E7A" wp14:editId="2A86904D">
                            <wp:extent cx="1653540" cy="876877"/>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M_2936.JPG"/>
                                    <pic:cNvPicPr/>
                                  </pic:nvPicPr>
                                  <pic:blipFill rotWithShape="1">
                                    <a:blip r:embed="rId13" cstate="print">
                                      <a:extLst>
                                        <a:ext uri="{28A0092B-C50C-407E-A947-70E740481C1C}">
                                          <a14:useLocalDpi xmlns:a14="http://schemas.microsoft.com/office/drawing/2010/main" val="0"/>
                                        </a:ext>
                                      </a:extLst>
                                    </a:blip>
                                    <a:srcRect b="20454"/>
                                    <a:stretch/>
                                  </pic:blipFill>
                                  <pic:spPr bwMode="auto">
                                    <a:xfrm>
                                      <a:off x="0" y="0"/>
                                      <a:ext cx="1658990" cy="879767"/>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513FD4">
        <w:t>Driving on the wrong side of the road was a bit of a challenge but we got through without a scratch in our Nissan Rogue SUV</w:t>
      </w:r>
      <w:r>
        <w:t>,</w:t>
      </w:r>
      <w:r w:rsidR="00513FD4">
        <w:t xml:space="preserve"> thanks mainly to the latest </w:t>
      </w:r>
      <w:r>
        <w:t>`</w:t>
      </w:r>
      <w:r w:rsidR="00513FD4">
        <w:t xml:space="preserve">Tom </w:t>
      </w:r>
      <w:proofErr w:type="spellStart"/>
      <w:r w:rsidR="00513FD4">
        <w:t>Tom</w:t>
      </w:r>
      <w:proofErr w:type="spellEnd"/>
      <w:r>
        <w:t>’ n</w:t>
      </w:r>
      <w:r w:rsidR="00513FD4">
        <w:t xml:space="preserve">avigator that told us which lane to take and gave us a two mile warning for </w:t>
      </w:r>
      <w:proofErr w:type="gramStart"/>
      <w:r w:rsidR="008F5B3B">
        <w:t xml:space="preserve">a </w:t>
      </w:r>
      <w:r w:rsidR="00513FD4">
        <w:t xml:space="preserve"> turnoff</w:t>
      </w:r>
      <w:proofErr w:type="gramEnd"/>
      <w:r w:rsidR="00513FD4">
        <w:t xml:space="preserve"> . We needed it coming out of LA City there were 11 lanes both ways and one intersection between Dallas and Fort Worth in Texas had </w:t>
      </w:r>
      <w:r w:rsidR="00F44D5F">
        <w:t>5 levels of clover leaves</w:t>
      </w:r>
      <w:r w:rsidR="00513FD4">
        <w:t xml:space="preserve"> </w:t>
      </w:r>
    </w:p>
    <w:p w:rsidR="00E209AF" w:rsidRDefault="00E209AF" w:rsidP="00E209AF">
      <w:r>
        <w:t>A friend we met on our Russian cruise from Sydney, Michelle, `house sat’ our home for the first month of our trip and we evide</w:t>
      </w:r>
      <w:r w:rsidR="006F2548">
        <w:t>ntly escaped a very cold winter while we enjoyed warm to hot temperatures and clear skies.</w:t>
      </w:r>
    </w:p>
    <w:p w:rsidR="00E7549A" w:rsidRDefault="00E7549A" w:rsidP="00E209AF">
      <w:r>
        <w:t xml:space="preserve">Seeing Glenda and Clyde in Washington was very special as Glenda is not well. Glenda was an exchange student in 1982 and has been in touch ever since. We did appreciate staying with them for a week. Travelling in by train each day enabled us to see many of the sites of Washington. Glenda is working hard with her </w:t>
      </w:r>
      <w:proofErr w:type="spellStart"/>
      <w:r>
        <w:t>physio</w:t>
      </w:r>
      <w:proofErr w:type="spellEnd"/>
      <w:r>
        <w:t xml:space="preserve"> so she can have a greater measure of health than she has now. </w:t>
      </w:r>
    </w:p>
    <w:p w:rsidR="00ED36C9" w:rsidRDefault="006F2548" w:rsidP="00E209AF">
      <w:r>
        <w:lastRenderedPageBreak/>
        <w:t>Seeing our granddaughter,</w:t>
      </w:r>
      <w:r w:rsidR="00ED36C9">
        <w:t xml:space="preserve"> Renee (</w:t>
      </w:r>
      <w:r>
        <w:t>James and Grace’</w:t>
      </w:r>
      <w:r w:rsidR="00597F8F">
        <w:t xml:space="preserve">s daughter) in </w:t>
      </w:r>
      <w:proofErr w:type="spellStart"/>
      <w:r w:rsidR="00597F8F">
        <w:t>Inv</w:t>
      </w:r>
      <w:r w:rsidR="000F6FB8">
        <w:t>ermer</w:t>
      </w:r>
      <w:r>
        <w:t>e</w:t>
      </w:r>
      <w:proofErr w:type="spellEnd"/>
      <w:r w:rsidR="00ED36C9">
        <w:t>, Canadian Rockies</w:t>
      </w:r>
      <w:r>
        <w:t xml:space="preserve"> was so special. Made all the more meaningful</w:t>
      </w:r>
      <w:r w:rsidR="00ED36C9">
        <w:t xml:space="preserve"> as Renee had been involved in a car accident two weeks before. Although her injures are healing, her friends have sustained injuries that require long term rehabilitation and the young driver lost his life. James, Grace, Hamish are joining Renee for Christmas.  </w:t>
      </w:r>
    </w:p>
    <w:p w:rsidR="00ED36C9" w:rsidRDefault="00ED36C9" w:rsidP="00E209AF">
      <w:r>
        <w:t>Karin had the excitement of travelling to northern India on a short term mission trip</w:t>
      </w:r>
      <w:r w:rsidR="00E15AA5">
        <w:t xml:space="preserve">. She had prepared educational materials, games and other activities and was surprised to see 3 year olds sitting formally in desks with no </w:t>
      </w:r>
      <w:proofErr w:type="spellStart"/>
      <w:r w:rsidR="00E15AA5">
        <w:t>pre school</w:t>
      </w:r>
      <w:proofErr w:type="spellEnd"/>
      <w:r w:rsidR="00E15AA5">
        <w:t xml:space="preserve"> program as we know it. The children loved the art and science activities that Karin had prepared.</w:t>
      </w:r>
      <w:r w:rsidR="00597F8F">
        <w:t xml:space="preserve"> Karin enjoyed the kaleidosco</w:t>
      </w:r>
      <w:r w:rsidR="00E15AA5">
        <w:t>pe</w:t>
      </w:r>
      <w:r w:rsidR="00597F8F">
        <w:t xml:space="preserve"> of </w:t>
      </w:r>
      <w:proofErr w:type="spellStart"/>
      <w:r w:rsidR="00597F8F">
        <w:t>colours</w:t>
      </w:r>
      <w:proofErr w:type="spellEnd"/>
      <w:r w:rsidR="00597F8F">
        <w:t>, people, hope and beauty of India.</w:t>
      </w:r>
    </w:p>
    <w:p w:rsidR="00B52F31" w:rsidRDefault="00597F8F">
      <w:r>
        <w:rPr>
          <w:noProof/>
          <w:lang w:val="en-AU" w:eastAsia="en-AU"/>
        </w:rPr>
        <mc:AlternateContent>
          <mc:Choice Requires="wps">
            <w:drawing>
              <wp:anchor distT="45720" distB="45720" distL="114300" distR="114300" simplePos="0" relativeHeight="251672576" behindDoc="0" locked="0" layoutInCell="1" allowOverlap="1" wp14:anchorId="2AEC6D76" wp14:editId="4B301904">
                <wp:simplePos x="0" y="0"/>
                <wp:positionH relativeFrom="margin">
                  <wp:align>left</wp:align>
                </wp:positionH>
                <wp:positionV relativeFrom="paragraph">
                  <wp:posOffset>48895</wp:posOffset>
                </wp:positionV>
                <wp:extent cx="2072640" cy="2910840"/>
                <wp:effectExtent l="0" t="0" r="22860" b="2286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640" cy="2910840"/>
                        </a:xfrm>
                        <a:prstGeom prst="rect">
                          <a:avLst/>
                        </a:prstGeom>
                        <a:solidFill>
                          <a:srgbClr val="FFFFFF"/>
                        </a:solidFill>
                        <a:ln w="9525">
                          <a:solidFill>
                            <a:srgbClr val="000000"/>
                          </a:solidFill>
                          <a:miter lim="800000"/>
                          <a:headEnd/>
                          <a:tailEnd/>
                        </a:ln>
                      </wps:spPr>
                      <wps:txbx>
                        <w:txbxContent>
                          <w:p w:rsidR="006D15A8" w:rsidRDefault="00960094" w:rsidP="006D15A8">
                            <w:pPr>
                              <w:keepNext/>
                            </w:pPr>
                            <w:r>
                              <w:rPr>
                                <w:noProof/>
                                <w:color w:val="141823"/>
                                <w:lang w:val="en-AU" w:eastAsia="en-AU"/>
                              </w:rPr>
                              <w:drawing>
                                <wp:inline distT="0" distB="0" distL="0" distR="0" wp14:anchorId="33AFAE80" wp14:editId="43965D9A">
                                  <wp:extent cx="1880870" cy="2507827"/>
                                  <wp:effectExtent l="0" t="0" r="5080" b="6985"/>
                                  <wp:docPr id="14" name="Picture 14" descr="https://scontent-lax3-1.xx.fbcdn.net/hphotos-xap1/v/t1.0-9/12096480_10153629342689933_8578526869924871323_n.jpg?oh=b9ad9f5b20f5863c06b40526672515c5&amp;oe=56EB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lax3-1.xx.fbcdn.net/hphotos-xap1/v/t1.0-9/12096480_10153629342689933_8578526869924871323_n.jpg?oh=b9ad9f5b20f5863c06b40526672515c5&amp;oe=56EB50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80870" cy="2507827"/>
                                          </a:xfrm>
                                          <a:prstGeom prst="rect">
                                            <a:avLst/>
                                          </a:prstGeom>
                                          <a:noFill/>
                                          <a:ln>
                                            <a:noFill/>
                                          </a:ln>
                                        </pic:spPr>
                                      </pic:pic>
                                    </a:graphicData>
                                  </a:graphic>
                                </wp:inline>
                              </w:drawing>
                            </w:r>
                          </w:p>
                          <w:p w:rsidR="006D15A8" w:rsidRDefault="006D15A8" w:rsidP="006D15A8">
                            <w:pPr>
                              <w:pStyle w:val="Caption"/>
                            </w:pPr>
                            <w:r>
                              <w:t>Top new recruit Harrison</w:t>
                            </w:r>
                          </w:p>
                          <w:p w:rsidR="00597F8F" w:rsidRDefault="00597F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EC6D76" id="_x0000_s1032" type="#_x0000_t202" style="position:absolute;margin-left:0;margin-top:3.85pt;width:163.2pt;height:229.2pt;z-index:251672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">
                <v:textbox>
                  <w:txbxContent>
                    <w:p w:rsidR="006D15A8" w:rsidRDefault="00960094" w:rsidP="006D15A8">
                      <w:pPr>
                        <w:keepNext/>
                      </w:pPr>
                      <w:r>
                        <w:rPr>
                          <w:noProof/>
                          <w:color w:val="141823"/>
                          <w:lang w:val="en-AU" w:eastAsia="en-AU"/>
                        </w:rPr>
                        <w:drawing>
                          <wp:inline distT="0" distB="0" distL="0" distR="0" wp14:anchorId="33AFAE80" wp14:editId="43965D9A">
                            <wp:extent cx="1880870" cy="2507827"/>
                            <wp:effectExtent l="0" t="0" r="5080" b="6985"/>
                            <wp:docPr id="14" name="Picture 14" descr="https://scontent-lax3-1.xx.fbcdn.net/hphotos-xap1/v/t1.0-9/12096480_10153629342689933_8578526869924871323_n.jpg?oh=b9ad9f5b20f5863c06b40526672515c5&amp;oe=56EB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lax3-1.xx.fbcdn.net/hphotos-xap1/v/t1.0-9/12096480_10153629342689933_8578526869924871323_n.jpg?oh=b9ad9f5b20f5863c06b40526672515c5&amp;oe=56EB50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80870" cy="2507827"/>
                                    </a:xfrm>
                                    <a:prstGeom prst="rect">
                                      <a:avLst/>
                                    </a:prstGeom>
                                    <a:noFill/>
                                    <a:ln>
                                      <a:noFill/>
                                    </a:ln>
                                  </pic:spPr>
                                </pic:pic>
                              </a:graphicData>
                            </a:graphic>
                          </wp:inline>
                        </w:drawing>
                      </w:r>
                    </w:p>
                    <w:p w:rsidR="006D15A8" w:rsidRDefault="006D15A8" w:rsidP="006D15A8">
                      <w:pPr>
                        <w:pStyle w:val="Caption"/>
                      </w:pPr>
                      <w:r>
                        <w:t>Top new recruit Harrison</w:t>
                      </w:r>
                    </w:p>
                    <w:p w:rsidR="00597F8F" w:rsidRDefault="00597F8F"/>
                  </w:txbxContent>
                </v:textbox>
                <w10:wrap type="square" anchorx="margin"/>
              </v:shape>
            </w:pict>
          </mc:Fallback>
        </mc:AlternateContent>
      </w:r>
      <w:r>
        <w:t xml:space="preserve">Rob and Marianne were kept busy with their work and moving house to </w:t>
      </w:r>
      <w:proofErr w:type="spellStart"/>
      <w:r>
        <w:t>Donvale</w:t>
      </w:r>
      <w:proofErr w:type="spellEnd"/>
      <w:r>
        <w:t>, this year. Marianne finding the one level easier to manage. The family constantly on the go with Cassandra doing 3</w:t>
      </w:r>
      <w:r w:rsidRPr="00597F8F">
        <w:rPr>
          <w:vertAlign w:val="superscript"/>
        </w:rPr>
        <w:t>rd</w:t>
      </w:r>
      <w:r>
        <w:t xml:space="preserve"> year </w:t>
      </w:r>
      <w:proofErr w:type="spellStart"/>
      <w:r>
        <w:t>Uni</w:t>
      </w:r>
      <w:proofErr w:type="spellEnd"/>
      <w:r>
        <w:t xml:space="preserve"> at </w:t>
      </w:r>
      <w:proofErr w:type="spellStart"/>
      <w:r>
        <w:t>Monash</w:t>
      </w:r>
      <w:proofErr w:type="spellEnd"/>
      <w:r>
        <w:t xml:space="preserve">, hoping to be accepted into </w:t>
      </w:r>
      <w:proofErr w:type="spellStart"/>
      <w:r>
        <w:t>Honours</w:t>
      </w:r>
      <w:proofErr w:type="spellEnd"/>
      <w:r>
        <w:t xml:space="preserve"> year. Georgie doing VCE and Harrison, Year 9 with the extra curriculum activities of cadets, kayaking and Youth Group.</w:t>
      </w:r>
    </w:p>
    <w:p w:rsidR="002A59CD" w:rsidRDefault="00597F8F">
      <w:r>
        <w:t xml:space="preserve">Debbie keeps us informed with her adventures up north. Her work is always a challenge </w:t>
      </w:r>
      <w:r w:rsidR="008B33AF">
        <w:t>– fortunately or unfortunately, depending on the way you look at it, Tennant Creek h</w:t>
      </w:r>
      <w:r w:rsidR="00CE696C">
        <w:t>as caught up with the quality as</w:t>
      </w:r>
      <w:r w:rsidR="008B33AF">
        <w:t xml:space="preserve">surance principles and Deb has been </w:t>
      </w:r>
      <w:proofErr w:type="spellStart"/>
      <w:r w:rsidR="008B33AF">
        <w:t>endeavouring</w:t>
      </w:r>
      <w:proofErr w:type="spellEnd"/>
      <w:r w:rsidR="008B33AF">
        <w:t xml:space="preserve"> to meet the auditing requirements, alongside patient care and hospital renovations.  She managed to learn to play golf this year as her friend Andrew is a mad golfer. Having 3 of her children in the NT this year has meant a number of trips to Katherine. Olivia and Bill and his finance, Steph were all working on Pigeon Hole Station and Steph (Borden) left the coolness of Tasmania for the heat of the north and is working as case manager for the </w:t>
      </w:r>
      <w:proofErr w:type="spellStart"/>
      <w:r w:rsidR="008B33AF">
        <w:t>Dept</w:t>
      </w:r>
      <w:proofErr w:type="spellEnd"/>
      <w:r w:rsidR="008B33AF">
        <w:t xml:space="preserve"> of Social Service</w:t>
      </w:r>
      <w:r w:rsidR="00960094">
        <w:t xml:space="preserve"> at Katherine</w:t>
      </w:r>
      <w:r w:rsidR="008B33AF">
        <w:t xml:space="preserve">. Rebekah is finishing her Graduate year of nursing in Horsham and is hoping to be employed by the Horsham Hospital. Levi and Hannah are in </w:t>
      </w:r>
      <w:proofErr w:type="spellStart"/>
      <w:r w:rsidR="008B33AF">
        <w:t>Kyneton</w:t>
      </w:r>
      <w:proofErr w:type="spellEnd"/>
      <w:r w:rsidR="008B33AF">
        <w:t xml:space="preserve">. Hannah is enjoying her florist apprenticeship and Levi, his work in the timber yard. </w:t>
      </w:r>
      <w:r w:rsidR="0087529D">
        <w:rPr>
          <w:noProof/>
          <w:lang w:val="en-AU" w:eastAsia="en-AU"/>
        </w:rPr>
        <mc:AlternateContent>
          <mc:Choice Requires="wps">
            <w:drawing>
              <wp:anchor distT="45720" distB="45720" distL="114300" distR="114300" simplePos="0" relativeHeight="251674624" behindDoc="0" locked="0" layoutInCell="1" allowOverlap="1" wp14:anchorId="5B1C3F76" wp14:editId="65BB6A21">
                <wp:simplePos x="0" y="0"/>
                <wp:positionH relativeFrom="column">
                  <wp:posOffset>4692015</wp:posOffset>
                </wp:positionH>
                <wp:positionV relativeFrom="paragraph">
                  <wp:posOffset>10795</wp:posOffset>
                </wp:positionV>
                <wp:extent cx="2452370" cy="1325880"/>
                <wp:effectExtent l="0" t="0" r="24130" b="2667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2370" cy="1325880"/>
                        </a:xfrm>
                        <a:prstGeom prst="rect">
                          <a:avLst/>
                        </a:prstGeom>
                        <a:solidFill>
                          <a:srgbClr val="FFFFFF"/>
                        </a:solidFill>
                        <a:ln w="9525">
                          <a:solidFill>
                            <a:srgbClr val="000000"/>
                          </a:solidFill>
                          <a:miter lim="800000"/>
                          <a:headEnd/>
                          <a:tailEnd/>
                        </a:ln>
                      </wps:spPr>
                      <wps:txbx>
                        <w:txbxContent>
                          <w:sdt>
                            <w:sdtPr>
                              <w:id w:val="1158574668"/>
                              <w:temporary/>
                              <w:showingPlcHdr/>
                              <w15:appearance w15:val="hidden"/>
                            </w:sdtPr>
                            <w:sdtEndPr/>
                            <w:sdtContent>
                              <w:p w:rsidR="0087529D" w:rsidRDefault="0087529D">
                                <w:r>
                                  <w:t>[Grab your reader’s attention with a great quote from the document or use this space to emphasize a key point. To place this text box anywhere on the page, just drag it.]</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C3F76" id="_x0000_s1033" type="#_x0000_t202" style="position:absolute;margin-left:369.45pt;margin-top:.85pt;width:193.1pt;height:104.4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">
                <v:textbox>
                  <w:txbxContent>
                    <w:sdt>
                      <w:sdtPr>
                        <w:id w:val="1158574668"/>
                        <w:temporary/>
                        <w:showingPlcHdr/>
                        <w15:appearance w15:val="hidden"/>
                      </w:sdtPr>
                      <w:sdtContent>
                        <w:p w:rsidR="0087529D" w:rsidRDefault="0087529D">
                          <w:r>
                            <w:t>[Grab your reader’s attention with a great quote from the document or use this space to emphasize a key point. To place this text box anywhere on the page, just drag it.]</w:t>
                          </w:r>
                        </w:p>
                      </w:sdtContent>
                    </w:sdt>
                  </w:txbxContent>
                </v:textbox>
                <w10:wrap type="square"/>
              </v:shape>
            </w:pict>
          </mc:Fallback>
        </mc:AlternateContent>
      </w:r>
      <w:r w:rsidR="002A59CD">
        <w:t>Alison’s brother, Neil is not well, which is a good excuse to travel to Melbourne and to see Neil and Sylvia and other</w:t>
      </w:r>
      <w:r w:rsidR="00A552CA">
        <w:t xml:space="preserve"> </w:t>
      </w:r>
      <w:r w:rsidR="002A59CD">
        <w:t>family members.</w:t>
      </w:r>
    </w:p>
    <w:p w:rsidR="0093674D" w:rsidRDefault="002A59CD">
      <w:r>
        <w:t xml:space="preserve"> </w:t>
      </w:r>
      <w:r w:rsidR="0093674D">
        <w:t>Not the least of our special events for the year was our 50</w:t>
      </w:r>
      <w:r w:rsidR="0093674D" w:rsidRPr="0093674D">
        <w:rPr>
          <w:vertAlign w:val="superscript"/>
        </w:rPr>
        <w:t>th</w:t>
      </w:r>
      <w:r w:rsidR="0093674D">
        <w:t xml:space="preserve"> Wedding Anniversary, celebrated with a luncheon in Melbourne with family and friends.</w:t>
      </w:r>
      <w:r w:rsidR="0087529D">
        <w:t xml:space="preserve"> We</w:t>
      </w:r>
      <w:r w:rsidR="0093674D">
        <w:t xml:space="preserve"> looked back over the years and wondered at God’s provision </w:t>
      </w:r>
      <w:r w:rsidR="0087529D">
        <w:t xml:space="preserve">and blessing </w:t>
      </w:r>
      <w:r w:rsidR="0093674D">
        <w:t>for us. Two different personalities living together with the ups and downs, enjoying their children</w:t>
      </w:r>
      <w:r w:rsidR="0087529D">
        <w:t xml:space="preserve"> and grandchildren, weeping with the pains of life but pushing on with the `next thing’ because the commitments of home, farm, church and community are ever calling and the `To Do’ list never ends. </w:t>
      </w:r>
    </w:p>
    <w:p w:rsidR="0087529D" w:rsidRDefault="0087529D">
      <w:r>
        <w:t>We look forward to Church each S</w:t>
      </w:r>
      <w:r w:rsidR="00CE696C">
        <w:t>unday as our pastor, Jono Ingr</w:t>
      </w:r>
      <w:bookmarkStart w:id="0" w:name="_GoBack"/>
      <w:bookmarkEnd w:id="0"/>
      <w:r>
        <w:t>am preaches with such maturity and wisdom we wonder what the Lord is challenging us with next. It is lovely to introduce new people to church these days.</w:t>
      </w:r>
    </w:p>
    <w:p w:rsidR="002016FD" w:rsidRDefault="0087529D">
      <w:r>
        <w:t>Alison is involved with the Govt.’s push to do something to about the `Ice’ problem. Having been successful in obtaining a Grant, the involvement of achieving the objectives as set out in the Submission is challenging. The Group decided on competitions for website/</w:t>
      </w:r>
      <w:proofErr w:type="spellStart"/>
      <w:r>
        <w:t>facebook</w:t>
      </w:r>
      <w:proofErr w:type="spellEnd"/>
      <w:r>
        <w:t xml:space="preserve"> page/poster</w:t>
      </w:r>
      <w:r w:rsidR="002A59CD">
        <w:t>/short film.  To ensure</w:t>
      </w:r>
      <w:r w:rsidR="002016FD">
        <w:t xml:space="preserve"> the criteria </w:t>
      </w:r>
      <w:r w:rsidR="002A59CD">
        <w:t xml:space="preserve">is </w:t>
      </w:r>
      <w:r w:rsidR="002016FD">
        <w:t>right Alison has had to consult widely. But it will be worth it even if one young people says in his/her mind I will never touch it. The effects of Ice on the mind/body is horrific.</w:t>
      </w:r>
      <w:r>
        <w:t xml:space="preserve"> </w:t>
      </w:r>
      <w:r w:rsidR="002016FD">
        <w:t xml:space="preserve"> The Ukraine Aid and Education Fund has big mile stone next Monday, the next Container of humanitarian goods leaves for Ukraine. Many months of collecting, packing and negotiating the paperwork accumulates with waving it good-bye!</w:t>
      </w:r>
    </w:p>
    <w:p w:rsidR="0087529D" w:rsidRDefault="002016FD">
      <w:r>
        <w:lastRenderedPageBreak/>
        <w:t xml:space="preserve">Ian is enjoying his bowls! He loves the challenge and the fellowship of the other players. </w:t>
      </w:r>
      <w:r w:rsidR="002A59CD">
        <w:t xml:space="preserve"> We are still involved with the convention and our regular Bible Study</w:t>
      </w:r>
    </w:p>
    <w:p w:rsidR="002A59CD" w:rsidRDefault="002A59CD"/>
    <w:p w:rsidR="002A59CD" w:rsidRDefault="002A59CD">
      <w:r>
        <w:t>We trust you have a lovely Christmas with family, as we too look forward to sharing Christmas with some of the family and friends.</w:t>
      </w:r>
    </w:p>
    <w:p w:rsidR="002016FD" w:rsidRDefault="002016FD"/>
    <w:p w:rsidR="002016FD" w:rsidRDefault="002016FD">
      <w:r>
        <w:t>Bowls</w:t>
      </w:r>
    </w:p>
    <w:p w:rsidR="002016FD" w:rsidRDefault="002016FD">
      <w:proofErr w:type="spellStart"/>
      <w:r>
        <w:t>Cont</w:t>
      </w:r>
      <w:proofErr w:type="spellEnd"/>
    </w:p>
    <w:p w:rsidR="002016FD" w:rsidRDefault="002016FD">
      <w:r>
        <w:t>Convention</w:t>
      </w:r>
    </w:p>
    <w:p w:rsidR="002016FD" w:rsidRDefault="002016FD">
      <w:r>
        <w:t>Neil</w:t>
      </w:r>
    </w:p>
    <w:sectPr w:rsidR="002016FD" w:rsidSect="00163577">
      <w:pgSz w:w="12240" w:h="15840"/>
      <w:pgMar w:top="340" w:right="567" w:bottom="284"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ndy">
    <w:altName w:val="Andy"/>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34C"/>
    <w:rsid w:val="000100E0"/>
    <w:rsid w:val="00025DE7"/>
    <w:rsid w:val="00084907"/>
    <w:rsid w:val="000D4226"/>
    <w:rsid w:val="000E721E"/>
    <w:rsid w:val="000F6FB8"/>
    <w:rsid w:val="00143C8B"/>
    <w:rsid w:val="00152354"/>
    <w:rsid w:val="00163577"/>
    <w:rsid w:val="0019564C"/>
    <w:rsid w:val="002016FD"/>
    <w:rsid w:val="002A59CD"/>
    <w:rsid w:val="002B6139"/>
    <w:rsid w:val="0031214E"/>
    <w:rsid w:val="00332E46"/>
    <w:rsid w:val="003907F1"/>
    <w:rsid w:val="003931E3"/>
    <w:rsid w:val="003B3F45"/>
    <w:rsid w:val="003D0165"/>
    <w:rsid w:val="004701E4"/>
    <w:rsid w:val="0048250D"/>
    <w:rsid w:val="004A1254"/>
    <w:rsid w:val="004C40B0"/>
    <w:rsid w:val="004C5077"/>
    <w:rsid w:val="00513FD4"/>
    <w:rsid w:val="00597F8F"/>
    <w:rsid w:val="005E4155"/>
    <w:rsid w:val="00607ACB"/>
    <w:rsid w:val="006B28A5"/>
    <w:rsid w:val="006D15A8"/>
    <w:rsid w:val="006F2548"/>
    <w:rsid w:val="00713405"/>
    <w:rsid w:val="007B2F8B"/>
    <w:rsid w:val="007C17F0"/>
    <w:rsid w:val="007D2487"/>
    <w:rsid w:val="0087529D"/>
    <w:rsid w:val="008A0BE5"/>
    <w:rsid w:val="008B33AF"/>
    <w:rsid w:val="008F5B3B"/>
    <w:rsid w:val="0093674D"/>
    <w:rsid w:val="00957178"/>
    <w:rsid w:val="00960094"/>
    <w:rsid w:val="0098355F"/>
    <w:rsid w:val="009E4D1F"/>
    <w:rsid w:val="00A552CA"/>
    <w:rsid w:val="00A63653"/>
    <w:rsid w:val="00A854E5"/>
    <w:rsid w:val="00B27F81"/>
    <w:rsid w:val="00B41914"/>
    <w:rsid w:val="00B52F31"/>
    <w:rsid w:val="00B5434C"/>
    <w:rsid w:val="00B92279"/>
    <w:rsid w:val="00BA4877"/>
    <w:rsid w:val="00BF28CF"/>
    <w:rsid w:val="00C052CD"/>
    <w:rsid w:val="00C37EDB"/>
    <w:rsid w:val="00CA5C7F"/>
    <w:rsid w:val="00CE696C"/>
    <w:rsid w:val="00D06AF9"/>
    <w:rsid w:val="00D357B1"/>
    <w:rsid w:val="00D5407D"/>
    <w:rsid w:val="00D74AB8"/>
    <w:rsid w:val="00DE285D"/>
    <w:rsid w:val="00E15AA5"/>
    <w:rsid w:val="00E209AF"/>
    <w:rsid w:val="00E32780"/>
    <w:rsid w:val="00E7549A"/>
    <w:rsid w:val="00E96731"/>
    <w:rsid w:val="00ED36C9"/>
    <w:rsid w:val="00ED55A5"/>
    <w:rsid w:val="00F44D5F"/>
    <w:rsid w:val="00F52DFE"/>
    <w:rsid w:val="00F94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B28B57-C760-4AC2-83A2-FB2DE5415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3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4D5E"/>
    <w:rPr>
      <w:color w:val="0000FF" w:themeColor="hyperlink"/>
      <w:u w:val="single"/>
    </w:rPr>
  </w:style>
  <w:style w:type="paragraph" w:customStyle="1" w:styleId="Default">
    <w:name w:val="Default"/>
    <w:rsid w:val="00163577"/>
    <w:pPr>
      <w:autoSpaceDE w:val="0"/>
      <w:autoSpaceDN w:val="0"/>
      <w:adjustRightInd w:val="0"/>
      <w:spacing w:after="0" w:line="240" w:lineRule="auto"/>
    </w:pPr>
    <w:rPr>
      <w:rFonts w:ascii="Times New Roman" w:hAnsi="Times New Roman" w:cs="Times New Roman"/>
      <w:color w:val="000000"/>
      <w:sz w:val="24"/>
      <w:szCs w:val="24"/>
      <w:lang w:val="en-AU"/>
    </w:rPr>
  </w:style>
  <w:style w:type="paragraph" w:styleId="Caption">
    <w:name w:val="caption"/>
    <w:basedOn w:val="Normal"/>
    <w:next w:val="Normal"/>
    <w:uiPriority w:val="35"/>
    <w:semiHidden/>
    <w:unhideWhenUsed/>
    <w:qFormat/>
    <w:rsid w:val="006D15A8"/>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60.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0.jpeg"/><Relationship Id="rId5" Type="http://schemas.openxmlformats.org/officeDocument/2006/relationships/image" Target="media/image10.jpeg"/><Relationship Id="rId15" Type="http://schemas.openxmlformats.org/officeDocument/2006/relationships/image" Target="media/image70.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0.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337</TotalTime>
  <Pages>3</Pages>
  <Words>1020</Words>
  <Characters>5819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dc:creator>
  <cp:keywords/>
  <dc:description/>
  <cp:lastModifiedBy>Ian</cp:lastModifiedBy>
  <cp:revision>15</cp:revision>
  <dcterms:created xsi:type="dcterms:W3CDTF">2015-11-29T10:48:00Z</dcterms:created>
  <dcterms:modified xsi:type="dcterms:W3CDTF">2015-12-01T09:58:00Z</dcterms:modified>
</cp:coreProperties>
</file>